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5EC1" w:rsidRPr="004815D9" w:rsidRDefault="004815D9">
      <w:pPr>
        <w:rPr>
          <w:rFonts w:ascii="TH SarabunIT๙" w:hAnsi="TH SarabunIT๙" w:cs="TH SarabunIT๙" w:hint="cs"/>
          <w:b/>
          <w:bCs/>
          <w:sz w:val="36"/>
          <w:szCs w:val="36"/>
        </w:rPr>
      </w:pPr>
      <w:r w:rsidRPr="004815D9">
        <w:rPr>
          <w:rFonts w:ascii="TH SarabunIT๙" w:hAnsi="TH SarabunIT๙" w:cs="TH SarabunIT๙" w:hint="cs"/>
          <w:b/>
          <w:bCs/>
          <w:sz w:val="36"/>
          <w:szCs w:val="36"/>
          <w:cs/>
        </w:rPr>
        <w:t>ตารางการประชุมประชาคมหมู่บ้าน/ตำบล</w:t>
      </w:r>
    </w:p>
    <w:p w:rsidR="004815D9" w:rsidRPr="004815D9" w:rsidRDefault="004815D9">
      <w:pPr>
        <w:rPr>
          <w:rFonts w:ascii="TH SarabunIT๙" w:hAnsi="TH SarabunIT๙" w:cs="TH SarabunIT๙" w:hint="cs"/>
          <w:b/>
          <w:bCs/>
          <w:sz w:val="36"/>
          <w:szCs w:val="36"/>
        </w:rPr>
      </w:pPr>
      <w:r w:rsidRPr="004815D9">
        <w:rPr>
          <w:rFonts w:ascii="TH SarabunIT๙" w:hAnsi="TH SarabunIT๙" w:cs="TH SarabunIT๙" w:hint="cs"/>
          <w:b/>
          <w:bCs/>
          <w:sz w:val="36"/>
          <w:szCs w:val="36"/>
          <w:cs/>
        </w:rPr>
        <w:t>เพื่อจัดทำแผนชุมชนตำบลนาเรียง  ประจำปี  2554</w:t>
      </w:r>
    </w:p>
    <w:p w:rsidR="004815D9" w:rsidRDefault="004815D9">
      <w:pPr>
        <w:rPr>
          <w:rFonts w:ascii="TH SarabunIT๙" w:hAnsi="TH SarabunIT๙" w:cs="TH SarabunIT๙" w:hint="cs"/>
          <w:sz w:val="32"/>
          <w:szCs w:val="32"/>
        </w:rPr>
      </w:pPr>
    </w:p>
    <w:tbl>
      <w:tblPr>
        <w:tblStyle w:val="a3"/>
        <w:tblW w:w="0" w:type="auto"/>
        <w:tblLook w:val="04A0"/>
      </w:tblPr>
      <w:tblGrid>
        <w:gridCol w:w="959"/>
        <w:gridCol w:w="1701"/>
        <w:gridCol w:w="1417"/>
        <w:gridCol w:w="2694"/>
        <w:gridCol w:w="930"/>
        <w:gridCol w:w="1541"/>
      </w:tblGrid>
      <w:tr w:rsidR="004815D9" w:rsidRPr="004815D9" w:rsidTr="004815D9">
        <w:tc>
          <w:tcPr>
            <w:tcW w:w="959" w:type="dxa"/>
          </w:tcPr>
          <w:p w:rsidR="004815D9" w:rsidRPr="004815D9" w:rsidRDefault="004815D9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4815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701" w:type="dxa"/>
          </w:tcPr>
          <w:p w:rsidR="004815D9" w:rsidRPr="004815D9" w:rsidRDefault="004815D9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4815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ว/ด/ป</w:t>
            </w:r>
          </w:p>
        </w:tc>
        <w:tc>
          <w:tcPr>
            <w:tcW w:w="1417" w:type="dxa"/>
          </w:tcPr>
          <w:p w:rsidR="004815D9" w:rsidRPr="004815D9" w:rsidRDefault="004815D9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4815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เวลา</w:t>
            </w:r>
          </w:p>
        </w:tc>
        <w:tc>
          <w:tcPr>
            <w:tcW w:w="2694" w:type="dxa"/>
          </w:tcPr>
          <w:p w:rsidR="004815D9" w:rsidRPr="004815D9" w:rsidRDefault="004815D9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4815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สถานที่</w:t>
            </w:r>
          </w:p>
        </w:tc>
        <w:tc>
          <w:tcPr>
            <w:tcW w:w="930" w:type="dxa"/>
          </w:tcPr>
          <w:p w:rsidR="004815D9" w:rsidRPr="004815D9" w:rsidRDefault="004815D9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4815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หมู่ที่</w:t>
            </w:r>
          </w:p>
        </w:tc>
        <w:tc>
          <w:tcPr>
            <w:tcW w:w="1541" w:type="dxa"/>
          </w:tcPr>
          <w:p w:rsidR="004815D9" w:rsidRPr="004815D9" w:rsidRDefault="004815D9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4815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4815D9" w:rsidTr="004815D9">
        <w:tc>
          <w:tcPr>
            <w:tcW w:w="959" w:type="dxa"/>
          </w:tcPr>
          <w:p w:rsidR="004815D9" w:rsidRDefault="004815D9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701" w:type="dxa"/>
          </w:tcPr>
          <w:p w:rsidR="004815D9" w:rsidRDefault="004815D9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 มิ.ย. 54</w:t>
            </w:r>
          </w:p>
        </w:tc>
        <w:tc>
          <w:tcPr>
            <w:tcW w:w="1417" w:type="dxa"/>
          </w:tcPr>
          <w:p w:rsidR="004815D9" w:rsidRDefault="004815D9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13.00 น</w:t>
            </w:r>
          </w:p>
        </w:tc>
        <w:tc>
          <w:tcPr>
            <w:tcW w:w="2694" w:type="dxa"/>
          </w:tcPr>
          <w:p w:rsidR="004815D9" w:rsidRDefault="004815D9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ศาลาประชาธิปไตย</w:t>
            </w:r>
          </w:p>
        </w:tc>
        <w:tc>
          <w:tcPr>
            <w:tcW w:w="930" w:type="dxa"/>
          </w:tcPr>
          <w:p w:rsidR="004815D9" w:rsidRDefault="004815D9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541" w:type="dxa"/>
          </w:tcPr>
          <w:p w:rsidR="004815D9" w:rsidRDefault="004815D9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</w:tr>
      <w:tr w:rsidR="004815D9" w:rsidTr="004815D9">
        <w:tc>
          <w:tcPr>
            <w:tcW w:w="959" w:type="dxa"/>
          </w:tcPr>
          <w:p w:rsidR="004815D9" w:rsidRDefault="004815D9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701" w:type="dxa"/>
          </w:tcPr>
          <w:p w:rsidR="004815D9" w:rsidRDefault="004815D9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 มิ.ย. 54</w:t>
            </w:r>
          </w:p>
        </w:tc>
        <w:tc>
          <w:tcPr>
            <w:tcW w:w="1417" w:type="dxa"/>
          </w:tcPr>
          <w:p w:rsidR="004815D9" w:rsidRDefault="004815D9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13.00 น</w:t>
            </w:r>
          </w:p>
        </w:tc>
        <w:tc>
          <w:tcPr>
            <w:tcW w:w="2694" w:type="dxa"/>
          </w:tcPr>
          <w:p w:rsidR="004815D9" w:rsidRDefault="004815D9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ศาลาการเปรียญวัดโยธาธรรม</w:t>
            </w:r>
          </w:p>
        </w:tc>
        <w:tc>
          <w:tcPr>
            <w:tcW w:w="930" w:type="dxa"/>
          </w:tcPr>
          <w:p w:rsidR="004815D9" w:rsidRDefault="004815D9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541" w:type="dxa"/>
          </w:tcPr>
          <w:p w:rsidR="004815D9" w:rsidRDefault="004815D9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</w:tr>
      <w:tr w:rsidR="004815D9" w:rsidTr="004815D9">
        <w:tc>
          <w:tcPr>
            <w:tcW w:w="959" w:type="dxa"/>
          </w:tcPr>
          <w:p w:rsidR="004815D9" w:rsidRDefault="004815D9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701" w:type="dxa"/>
          </w:tcPr>
          <w:p w:rsidR="004815D9" w:rsidRDefault="004815D9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 มิ.ย. 54</w:t>
            </w:r>
          </w:p>
        </w:tc>
        <w:tc>
          <w:tcPr>
            <w:tcW w:w="1417" w:type="dxa"/>
          </w:tcPr>
          <w:p w:rsidR="004815D9" w:rsidRDefault="004815D9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13.00 น</w:t>
            </w:r>
          </w:p>
        </w:tc>
        <w:tc>
          <w:tcPr>
            <w:tcW w:w="2694" w:type="dxa"/>
          </w:tcPr>
          <w:p w:rsidR="004815D9" w:rsidRDefault="004815D9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ศาลาการเปรียญวัดท้าว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โทะ</w:t>
            </w:r>
            <w:proofErr w:type="spellEnd"/>
          </w:p>
        </w:tc>
        <w:tc>
          <w:tcPr>
            <w:tcW w:w="930" w:type="dxa"/>
          </w:tcPr>
          <w:p w:rsidR="004815D9" w:rsidRDefault="004815D9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541" w:type="dxa"/>
          </w:tcPr>
          <w:p w:rsidR="004815D9" w:rsidRDefault="004815D9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</w:tr>
      <w:tr w:rsidR="004815D9" w:rsidTr="004815D9">
        <w:tc>
          <w:tcPr>
            <w:tcW w:w="959" w:type="dxa"/>
          </w:tcPr>
          <w:p w:rsidR="004815D9" w:rsidRDefault="004815D9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701" w:type="dxa"/>
          </w:tcPr>
          <w:p w:rsidR="004815D9" w:rsidRDefault="004815D9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 มิ.ย. 54</w:t>
            </w:r>
          </w:p>
        </w:tc>
        <w:tc>
          <w:tcPr>
            <w:tcW w:w="1417" w:type="dxa"/>
          </w:tcPr>
          <w:p w:rsidR="004815D9" w:rsidRDefault="004815D9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13.00 น</w:t>
            </w:r>
          </w:p>
        </w:tc>
        <w:tc>
          <w:tcPr>
            <w:tcW w:w="2694" w:type="dxa"/>
          </w:tcPr>
          <w:p w:rsidR="004815D9" w:rsidRDefault="004815D9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ศาลาการเปรียญวัดสะบ้าย้อย</w:t>
            </w:r>
          </w:p>
        </w:tc>
        <w:tc>
          <w:tcPr>
            <w:tcW w:w="930" w:type="dxa"/>
          </w:tcPr>
          <w:p w:rsidR="004815D9" w:rsidRDefault="004815D9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541" w:type="dxa"/>
          </w:tcPr>
          <w:p w:rsidR="004815D9" w:rsidRDefault="004815D9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</w:tr>
      <w:tr w:rsidR="004815D9" w:rsidTr="004815D9">
        <w:tc>
          <w:tcPr>
            <w:tcW w:w="959" w:type="dxa"/>
          </w:tcPr>
          <w:p w:rsidR="004815D9" w:rsidRDefault="004815D9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701" w:type="dxa"/>
          </w:tcPr>
          <w:p w:rsidR="004815D9" w:rsidRDefault="004815D9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 มิ.ย. 54</w:t>
            </w:r>
          </w:p>
        </w:tc>
        <w:tc>
          <w:tcPr>
            <w:tcW w:w="1417" w:type="dxa"/>
          </w:tcPr>
          <w:p w:rsidR="004815D9" w:rsidRDefault="004815D9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13.00 น</w:t>
            </w:r>
          </w:p>
        </w:tc>
        <w:tc>
          <w:tcPr>
            <w:tcW w:w="2694" w:type="dxa"/>
          </w:tcPr>
          <w:p w:rsidR="004815D9" w:rsidRDefault="004815D9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ที่ทำการกำนันตำบลนาเรียง</w:t>
            </w:r>
          </w:p>
        </w:tc>
        <w:tc>
          <w:tcPr>
            <w:tcW w:w="930" w:type="dxa"/>
          </w:tcPr>
          <w:p w:rsidR="004815D9" w:rsidRDefault="004815D9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541" w:type="dxa"/>
          </w:tcPr>
          <w:p w:rsidR="004815D9" w:rsidRDefault="004815D9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</w:tr>
      <w:tr w:rsidR="004815D9" w:rsidTr="004815D9">
        <w:tc>
          <w:tcPr>
            <w:tcW w:w="959" w:type="dxa"/>
          </w:tcPr>
          <w:p w:rsidR="004815D9" w:rsidRDefault="004815D9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701" w:type="dxa"/>
          </w:tcPr>
          <w:p w:rsidR="004815D9" w:rsidRDefault="004815D9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 มิ.ย. 54</w:t>
            </w:r>
          </w:p>
        </w:tc>
        <w:tc>
          <w:tcPr>
            <w:tcW w:w="1417" w:type="dxa"/>
          </w:tcPr>
          <w:p w:rsidR="004815D9" w:rsidRDefault="004815D9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13.00 น</w:t>
            </w:r>
          </w:p>
        </w:tc>
        <w:tc>
          <w:tcPr>
            <w:tcW w:w="2694" w:type="dxa"/>
          </w:tcPr>
          <w:p w:rsidR="004815D9" w:rsidRDefault="004815D9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ที่ทำการผู้ใหญ่บ้านหมู่ที่ 6</w:t>
            </w:r>
          </w:p>
        </w:tc>
        <w:tc>
          <w:tcPr>
            <w:tcW w:w="930" w:type="dxa"/>
          </w:tcPr>
          <w:p w:rsidR="004815D9" w:rsidRDefault="004815D9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541" w:type="dxa"/>
          </w:tcPr>
          <w:p w:rsidR="004815D9" w:rsidRDefault="004815D9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</w:tr>
      <w:tr w:rsidR="004815D9" w:rsidTr="004815D9">
        <w:tc>
          <w:tcPr>
            <w:tcW w:w="959" w:type="dxa"/>
          </w:tcPr>
          <w:p w:rsidR="004815D9" w:rsidRDefault="004815D9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1701" w:type="dxa"/>
          </w:tcPr>
          <w:p w:rsidR="004815D9" w:rsidRDefault="004815D9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 มิ.ย. 54</w:t>
            </w:r>
          </w:p>
        </w:tc>
        <w:tc>
          <w:tcPr>
            <w:tcW w:w="1417" w:type="dxa"/>
          </w:tcPr>
          <w:p w:rsidR="004815D9" w:rsidRDefault="004815D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13.00 น</w:t>
            </w:r>
          </w:p>
        </w:tc>
        <w:tc>
          <w:tcPr>
            <w:tcW w:w="2694" w:type="dxa"/>
          </w:tcPr>
          <w:p w:rsidR="004815D9" w:rsidRDefault="004815D9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ศาลาการเปรียญวัดหลวงครู</w:t>
            </w:r>
          </w:p>
        </w:tc>
        <w:tc>
          <w:tcPr>
            <w:tcW w:w="930" w:type="dxa"/>
          </w:tcPr>
          <w:p w:rsidR="004815D9" w:rsidRDefault="004815D9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1541" w:type="dxa"/>
          </w:tcPr>
          <w:p w:rsidR="004815D9" w:rsidRDefault="004815D9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</w:tr>
      <w:tr w:rsidR="004815D9" w:rsidTr="004815D9">
        <w:tc>
          <w:tcPr>
            <w:tcW w:w="959" w:type="dxa"/>
          </w:tcPr>
          <w:p w:rsidR="004815D9" w:rsidRDefault="004815D9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1701" w:type="dxa"/>
          </w:tcPr>
          <w:p w:rsidR="004815D9" w:rsidRDefault="004815D9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26 มิ.ย. 54</w:t>
            </w:r>
          </w:p>
        </w:tc>
        <w:tc>
          <w:tcPr>
            <w:tcW w:w="1417" w:type="dxa"/>
          </w:tcPr>
          <w:p w:rsidR="004815D9" w:rsidRDefault="004815D9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13.00 น</w:t>
            </w:r>
          </w:p>
        </w:tc>
        <w:tc>
          <w:tcPr>
            <w:tcW w:w="2694" w:type="dxa"/>
          </w:tcPr>
          <w:p w:rsidR="004815D9" w:rsidRDefault="004815D9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ที่ทำการผู้ใหญ่บ้านหมู่ที่ 8</w:t>
            </w:r>
          </w:p>
        </w:tc>
        <w:tc>
          <w:tcPr>
            <w:tcW w:w="930" w:type="dxa"/>
          </w:tcPr>
          <w:p w:rsidR="004815D9" w:rsidRDefault="004815D9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1541" w:type="dxa"/>
          </w:tcPr>
          <w:p w:rsidR="004815D9" w:rsidRDefault="004815D9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</w:tr>
      <w:tr w:rsidR="004815D9" w:rsidTr="004815D9">
        <w:tc>
          <w:tcPr>
            <w:tcW w:w="959" w:type="dxa"/>
          </w:tcPr>
          <w:p w:rsidR="004815D9" w:rsidRDefault="004815D9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1701" w:type="dxa"/>
          </w:tcPr>
          <w:p w:rsidR="004815D9" w:rsidRDefault="004815D9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 มิ.ย. 54</w:t>
            </w:r>
          </w:p>
        </w:tc>
        <w:tc>
          <w:tcPr>
            <w:tcW w:w="1417" w:type="dxa"/>
          </w:tcPr>
          <w:p w:rsidR="004815D9" w:rsidRDefault="004815D9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10.00 น.</w:t>
            </w:r>
          </w:p>
        </w:tc>
        <w:tc>
          <w:tcPr>
            <w:tcW w:w="2694" w:type="dxa"/>
          </w:tcPr>
          <w:p w:rsidR="004815D9" w:rsidRDefault="004815D9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ที่ทำการ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นาเรียง</w:t>
            </w:r>
          </w:p>
        </w:tc>
        <w:tc>
          <w:tcPr>
            <w:tcW w:w="930" w:type="dxa"/>
          </w:tcPr>
          <w:p w:rsidR="004815D9" w:rsidRDefault="004815D9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541" w:type="dxa"/>
          </w:tcPr>
          <w:p w:rsidR="004815D9" w:rsidRDefault="004815D9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</w:tr>
    </w:tbl>
    <w:p w:rsidR="004815D9" w:rsidRDefault="004815D9">
      <w:pPr>
        <w:rPr>
          <w:rFonts w:ascii="TH SarabunIT๙" w:hAnsi="TH SarabunIT๙" w:cs="TH SarabunIT๙" w:hint="cs"/>
          <w:sz w:val="32"/>
          <w:szCs w:val="32"/>
        </w:rPr>
      </w:pPr>
    </w:p>
    <w:p w:rsidR="004815D9" w:rsidRDefault="004815D9">
      <w:pPr>
        <w:rPr>
          <w:rFonts w:ascii="TH SarabunIT๙" w:hAnsi="TH SarabunIT๙" w:cs="TH SarabunIT๙" w:hint="cs"/>
          <w:sz w:val="32"/>
          <w:szCs w:val="32"/>
        </w:rPr>
      </w:pPr>
    </w:p>
    <w:p w:rsidR="004815D9" w:rsidRPr="005F4E36" w:rsidRDefault="004815D9">
      <w:pPr>
        <w:rPr>
          <w:rFonts w:ascii="TH SarabunIT๙" w:hAnsi="TH SarabunIT๙" w:cs="TH SarabunIT๙" w:hint="cs"/>
          <w:sz w:val="40"/>
          <w:szCs w:val="40"/>
        </w:rPr>
      </w:pPr>
      <w:r w:rsidRPr="005F4E36">
        <w:rPr>
          <w:rFonts w:ascii="TH SarabunIT๙" w:hAnsi="TH SarabunIT๙" w:cs="TH SarabunIT๙" w:hint="cs"/>
          <w:sz w:val="40"/>
          <w:szCs w:val="40"/>
          <w:cs/>
        </w:rPr>
        <w:t>ขอเชิญท่านเข้าร่วมประชุมประชาคมตามวัน  เวลา  สถานที่ ที่กำหนด</w:t>
      </w:r>
      <w:r w:rsidR="005F4E36" w:rsidRPr="005F4E36">
        <w:rPr>
          <w:rFonts w:ascii="TH SarabunIT๙" w:hAnsi="TH SarabunIT๙" w:cs="TH SarabunIT๙" w:hint="cs"/>
          <w:sz w:val="40"/>
          <w:szCs w:val="40"/>
          <w:cs/>
        </w:rPr>
        <w:t xml:space="preserve"> </w:t>
      </w:r>
    </w:p>
    <w:p w:rsidR="004815D9" w:rsidRDefault="004815D9">
      <w:pPr>
        <w:rPr>
          <w:rFonts w:ascii="TH SarabunIT๙" w:hAnsi="TH SarabunIT๙" w:cs="TH SarabunIT๙" w:hint="cs"/>
          <w:sz w:val="32"/>
          <w:szCs w:val="32"/>
        </w:rPr>
      </w:pPr>
    </w:p>
    <w:p w:rsidR="004815D9" w:rsidRPr="004815D9" w:rsidRDefault="004815D9">
      <w:pPr>
        <w:rPr>
          <w:rFonts w:ascii="TH SarabunIT๙" w:hAnsi="TH SarabunIT๙" w:cs="TH SarabunIT๙" w:hint="cs"/>
          <w:sz w:val="32"/>
          <w:szCs w:val="32"/>
          <w:cs/>
        </w:rPr>
      </w:pPr>
    </w:p>
    <w:sectPr w:rsidR="004815D9" w:rsidRPr="004815D9" w:rsidSect="00685EC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4815D9"/>
    <w:rsid w:val="004815D9"/>
    <w:rsid w:val="005F4E36"/>
    <w:rsid w:val="00685EC1"/>
    <w:rsid w:val="00A44F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5E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815D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96</Words>
  <Characters>552</Characters>
  <Application>Microsoft Office Word</Application>
  <DocSecurity>0</DocSecurity>
  <Lines>4</Lines>
  <Paragraphs>1</Paragraphs>
  <ScaleCrop>false</ScaleCrop>
  <Company>KKD 2011 v1</Company>
  <LinksUpToDate>false</LinksUpToDate>
  <CharactersWithSpaces>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Mr.KKD</dc:creator>
  <cp:keywords/>
  <dc:description/>
  <cp:lastModifiedBy>Mr.KKD</cp:lastModifiedBy>
  <cp:revision>2</cp:revision>
  <dcterms:created xsi:type="dcterms:W3CDTF">2012-07-04T04:25:00Z</dcterms:created>
  <dcterms:modified xsi:type="dcterms:W3CDTF">2012-07-04T04:32:00Z</dcterms:modified>
</cp:coreProperties>
</file>