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9D" w:rsidRPr="00D93BDF" w:rsidRDefault="000A7299" w:rsidP="00D93BD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93BDF">
        <w:rPr>
          <w:rFonts w:ascii="TH SarabunPSK" w:hAnsi="TH SarabunPSK" w:cs="TH SarabunPSK"/>
          <w:b/>
          <w:bCs/>
          <w:sz w:val="40"/>
          <w:szCs w:val="40"/>
          <w:cs/>
        </w:rPr>
        <w:t>การลงเสาเอกของ</w:t>
      </w:r>
      <w:r w:rsidR="00D93BDF">
        <w:rPr>
          <w:rFonts w:ascii="TH SarabunPSK" w:hAnsi="TH SarabunPSK" w:cs="TH SarabunPSK" w:hint="cs"/>
          <w:b/>
          <w:bCs/>
          <w:sz w:val="40"/>
          <w:szCs w:val="40"/>
          <w:cs/>
        </w:rPr>
        <w:t>ฝายชะลอน้ำ (</w:t>
      </w:r>
      <w:r w:rsidRPr="00D93BDF">
        <w:rPr>
          <w:rFonts w:ascii="TH SarabunPSK" w:hAnsi="TH SarabunPSK" w:cs="TH SarabunPSK"/>
          <w:b/>
          <w:bCs/>
          <w:sz w:val="40"/>
          <w:szCs w:val="40"/>
          <w:cs/>
        </w:rPr>
        <w:t>ฝายมีชีวิต</w:t>
      </w:r>
      <w:r w:rsidR="00D93BDF"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  <w:r w:rsidR="00D93BDF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0A7299" w:rsidRPr="00D93BDF" w:rsidRDefault="000A7299" w:rsidP="00D93BD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93BDF">
        <w:rPr>
          <w:rFonts w:ascii="TH SarabunPSK" w:hAnsi="TH SarabunPSK" w:cs="TH SarabunPSK"/>
          <w:b/>
          <w:bCs/>
          <w:sz w:val="40"/>
          <w:szCs w:val="40"/>
          <w:cs/>
        </w:rPr>
        <w:t>วันที่ 18  มีนาคม  2559</w:t>
      </w:r>
    </w:p>
    <w:p w:rsidR="000A7299" w:rsidRPr="00D93BDF" w:rsidRDefault="000A7299" w:rsidP="00D93BD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D93BDF">
        <w:rPr>
          <w:rFonts w:ascii="TH SarabunPSK" w:hAnsi="TH SarabunPSK" w:cs="TH SarabunPSK"/>
          <w:b/>
          <w:bCs/>
          <w:sz w:val="40"/>
          <w:szCs w:val="40"/>
          <w:cs/>
        </w:rPr>
        <w:t>ณ วัดท้าว</w:t>
      </w:r>
      <w:proofErr w:type="spellStart"/>
      <w:r w:rsidRPr="00D93BDF">
        <w:rPr>
          <w:rFonts w:ascii="TH SarabunPSK" w:hAnsi="TH SarabunPSK" w:cs="TH SarabunPSK"/>
          <w:b/>
          <w:bCs/>
          <w:sz w:val="40"/>
          <w:szCs w:val="40"/>
          <w:cs/>
        </w:rPr>
        <w:t>โทะ</w:t>
      </w:r>
      <w:proofErr w:type="spellEnd"/>
      <w:r w:rsidRPr="00D93BDF">
        <w:rPr>
          <w:rFonts w:ascii="TH SarabunPSK" w:hAnsi="TH SarabunPSK" w:cs="TH SarabunPSK"/>
          <w:b/>
          <w:bCs/>
          <w:sz w:val="40"/>
          <w:szCs w:val="40"/>
          <w:cs/>
        </w:rPr>
        <w:t xml:space="preserve"> หมู่ที่ 3 ตำบลนาเรียง อำเภอพรหมคีรี จังหวัดนครศรีธรรมราช</w:t>
      </w:r>
    </w:p>
    <w:p w:rsidR="002E679D" w:rsidRDefault="002E679D"/>
    <w:p w:rsidR="00A2154C" w:rsidRDefault="00A2154C">
      <w:r>
        <w:rPr>
          <w:noProof/>
        </w:rPr>
        <w:drawing>
          <wp:inline distT="0" distB="0" distL="0" distR="0">
            <wp:extent cx="5731510" cy="3224814"/>
            <wp:effectExtent l="0" t="0" r="2540" b="0"/>
            <wp:docPr id="1" name="รูปภาพ 1" descr="https://scontent.fbkk10-1.fna.fbcdn.net/v/t35.0-12/23557989_1609408702453042_556742910_o.jpg?oh=3a7e4e231b396df84adc60c999298ba5&amp;oe=5A0C09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0-1.fna.fbcdn.net/v/t35.0-12/23557989_1609408702453042_556742910_o.jpg?oh=3a7e4e231b396df84adc60c999298ba5&amp;oe=5A0C09A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9D" w:rsidRDefault="002E679D"/>
    <w:p w:rsidR="00A2154C" w:rsidRDefault="002E679D">
      <w:r>
        <w:rPr>
          <w:noProof/>
        </w:rPr>
        <w:drawing>
          <wp:inline distT="0" distB="0" distL="0" distR="0" wp14:anchorId="7D399AA8" wp14:editId="25EF2CF3">
            <wp:extent cx="5731510" cy="3224530"/>
            <wp:effectExtent l="0" t="0" r="2540" b="0"/>
            <wp:docPr id="4" name="รูปภาพ 4" descr="https://scontent.fbkk10-1.fna.fbcdn.net/v/t35.0-12/23600373_1609408705786375_1973985854_o.jpg?oh=bdf3b0265c1bd7e03cbb42f3c30ab945&amp;oe=5A0BD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bkk10-1.fna.fbcdn.net/v/t35.0-12/23600373_1609408705786375_1973985854_o.jpg?oh=bdf3b0265c1bd7e03cbb42f3c30ab945&amp;oe=5A0BD8B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9D" w:rsidRDefault="002E679D"/>
    <w:p w:rsidR="002E679D" w:rsidRDefault="002E679D"/>
    <w:p w:rsidR="002E679D" w:rsidRDefault="002E679D">
      <w:pPr>
        <w:rPr>
          <w:rFonts w:hint="cs"/>
        </w:rPr>
      </w:pPr>
    </w:p>
    <w:p w:rsidR="00D93BDF" w:rsidRDefault="00D93BDF"/>
    <w:p w:rsidR="00A2154C" w:rsidRDefault="00A2154C">
      <w:r>
        <w:rPr>
          <w:noProof/>
        </w:rPr>
        <w:drawing>
          <wp:inline distT="0" distB="0" distL="0" distR="0">
            <wp:extent cx="5731510" cy="3224814"/>
            <wp:effectExtent l="0" t="0" r="2540" b="0"/>
            <wp:docPr id="2" name="รูปภาพ 2" descr="https://scontent.fbkk10-1.fna.fbcdn.net/v/t35.0-12/23600841_1609408695786376_1438639669_o.jpg?oh=235dcb7a85ff4eff00c2ab3f96fcb242&amp;oe=5A0B9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10-1.fna.fbcdn.net/v/t35.0-12/23600841_1609408695786376_1438639669_o.jpg?oh=235dcb7a85ff4eff00c2ab3f96fcb242&amp;oe=5A0B99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54C" w:rsidRDefault="00A2154C"/>
    <w:p w:rsidR="00A2154C" w:rsidRDefault="00A2154C">
      <w:r>
        <w:rPr>
          <w:noProof/>
        </w:rPr>
        <w:drawing>
          <wp:inline distT="0" distB="0" distL="0" distR="0">
            <wp:extent cx="5731510" cy="3224814"/>
            <wp:effectExtent l="0" t="0" r="2540" b="0"/>
            <wp:docPr id="3" name="รูปภาพ 3" descr="https://scontent.fbkk10-1.fna.fbcdn.net/v/t35.0-12/23585133_1609408699119709_1261152680_o.jpg?oh=c52a74ecf4bef84e8cf47b95ba32ed36&amp;oe=5A0BDC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bkk10-1.fna.fbcdn.net/v/t35.0-12/23585133_1609408699119709_1261152680_o.jpg?oh=c52a74ecf4bef84e8cf47b95ba32ed36&amp;oe=5A0BDC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54C" w:rsidRDefault="00A2154C"/>
    <w:p w:rsidR="00A2154C" w:rsidRDefault="00A2154C"/>
    <w:p w:rsidR="00A2154C" w:rsidRDefault="00A2154C">
      <w:pPr>
        <w:rPr>
          <w:rFonts w:hint="cs"/>
        </w:rPr>
      </w:pPr>
    </w:p>
    <w:p w:rsidR="00920261" w:rsidRDefault="00920261"/>
    <w:p w:rsidR="00920261" w:rsidRDefault="00920261">
      <w:pPr>
        <w:rPr>
          <w:rFonts w:hint="cs"/>
        </w:rPr>
      </w:pPr>
      <w:bookmarkStart w:id="0" w:name="_GoBack"/>
      <w:bookmarkEnd w:id="0"/>
    </w:p>
    <w:p w:rsidR="00920261" w:rsidRDefault="00920261">
      <w:r>
        <w:rPr>
          <w:rFonts w:cs="Cordia New"/>
          <w:noProof/>
        </w:rPr>
        <w:drawing>
          <wp:inline distT="0" distB="0" distL="0" distR="0">
            <wp:extent cx="5731510" cy="3224814"/>
            <wp:effectExtent l="0" t="0" r="2540" b="0"/>
            <wp:docPr id="6" name="รูปภาพ 6" descr="D:\รักน้ำ รักป่าฯ59\ฝาย\14060522_1154524884608095_120100426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รักน้ำ รักป่าฯ59\ฝาย\14060522_1154524884608095_1201004262_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261" w:rsidRDefault="00920261"/>
    <w:p w:rsidR="00920261" w:rsidRDefault="00920261">
      <w:r>
        <w:rPr>
          <w:noProof/>
        </w:rPr>
        <w:drawing>
          <wp:inline distT="0" distB="0" distL="0" distR="0">
            <wp:extent cx="5731510" cy="3224814"/>
            <wp:effectExtent l="0" t="0" r="2540" b="0"/>
            <wp:docPr id="7" name="รูปภาพ 7" descr="D:\รักน้ำ รักป่าฯ59\ฝาย\14045111_1154524907941426_150875361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รักน้ำ รักป่าฯ59\ฝาย\14045111_1154524907941426_1508753615_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2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54C"/>
    <w:rsid w:val="000A7299"/>
    <w:rsid w:val="001C6678"/>
    <w:rsid w:val="002E679D"/>
    <w:rsid w:val="00304901"/>
    <w:rsid w:val="006606F8"/>
    <w:rsid w:val="00920261"/>
    <w:rsid w:val="00A2154C"/>
    <w:rsid w:val="00D20D3F"/>
    <w:rsid w:val="00D93BDF"/>
    <w:rsid w:val="00F4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5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15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5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15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EEEE8-5AFB-4866-A6DF-EDD82F2BC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2017-11-13T11:53:00Z</cp:lastPrinted>
  <dcterms:created xsi:type="dcterms:W3CDTF">2017-11-13T13:45:00Z</dcterms:created>
  <dcterms:modified xsi:type="dcterms:W3CDTF">2017-11-13T13:45:00Z</dcterms:modified>
</cp:coreProperties>
</file>