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27B" w:rsidRDefault="00CB52E7" w:rsidP="009F3B9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5FA7DD3" wp14:editId="75B9B342">
            <wp:simplePos x="0" y="0"/>
            <wp:positionH relativeFrom="column">
              <wp:posOffset>2407124</wp:posOffset>
            </wp:positionH>
            <wp:positionV relativeFrom="paragraph">
              <wp:posOffset>-286385</wp:posOffset>
            </wp:positionV>
            <wp:extent cx="986790" cy="1062990"/>
            <wp:effectExtent l="0" t="0" r="3810" b="381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6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B9D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B9D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FC703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องค์การบริหารส่วนตำบลนาเรียง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การจัดทำ</w:t>
      </w:r>
      <w:r w:rsidR="001B7E0C" w:rsidRPr="001B7E0C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แผนปฏิบัติการป้องกันและปราบปรามการทุจริตภาครัฐ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FC703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องค์การบริหารส่วนตำบลนาเรียง</w:t>
      </w:r>
      <w:r w:rsidRPr="00DC7DB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2558</w:t>
      </w:r>
      <w:r w:rsidR="00FC7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FC7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2561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</w:rPr>
        <w:t>************************</w:t>
      </w:r>
    </w:p>
    <w:p w:rsidR="009F3B9D" w:rsidRPr="00BE16D5" w:rsidRDefault="009F3B9D" w:rsidP="00654786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>ด้วย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องค์การบริหารส่วนตำบลนาเรียง 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ได้จัดทำแผนปฏิบัติการด้านการป้องกันและปราบปราม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>การทุจริตคอรัปชั่นกับมาตรการความโปร่งใสของ</w:t>
      </w:r>
      <w:r w:rsidR="00631EE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>พ.ศ. 2558</w:t>
      </w:r>
      <w:r w:rsidR="00631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-</w:t>
      </w:r>
      <w:r w:rsidR="00631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2561</w:t>
      </w:r>
      <w:r w:rsidRPr="00BE16D5">
        <w:rPr>
          <w:rFonts w:ascii="TH SarabunIT๙" w:hAnsi="TH SarabunIT๙" w:cs="TH SarabunIT๙"/>
          <w:sz w:val="32"/>
          <w:szCs w:val="32"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เพื่อให้การดำเนินงานสอดคล้องกับตามคำสั่งคณะรักษาความสงบแห่งชาติ  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>ที่ 69/2557 เรื่อง  มาตรการป้องกันและแก้ไขปัญหาการทุจริตประพฤติมิชอบได้กำหนดให้ทุกส่วนราชการและหน่วยงานของรัฐ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>ส่วนราชการและหน่วยงานของรัฐ โดยมุ่งเน้นการสร้าง</w:t>
      </w:r>
      <w:proofErr w:type="spellStart"/>
      <w:r w:rsidRPr="00BE16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16D5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BE16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16D5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</w:t>
      </w:r>
      <w:r w:rsidR="00B37827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การทุจริตและประพฤติมิชอบในภาครัฐ เป็นนโยบายสำคัญของรัฐบาล 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7430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C7430B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จึงได้จัดทำมาตรการแนวทางการป้องกันและแก้ไขปัญหา</w:t>
      </w:r>
      <w:r w:rsidR="0026339A">
        <w:rPr>
          <w:rFonts w:ascii="TH SarabunIT๙" w:hAnsi="TH SarabunIT๙" w:cs="TH SarabunIT๙" w:hint="cs"/>
          <w:sz w:val="32"/>
          <w:szCs w:val="32"/>
          <w:cs/>
        </w:rPr>
        <w:br/>
      </w:r>
      <w:r w:rsidRPr="00BE16D5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การทุจริตประพฤติมิชอบภาครัฐ ประจำปีงบประมาณ พ.ศ. 2558-2561 ของ</w:t>
      </w:r>
      <w:r w:rsidR="008F483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6339A">
        <w:rPr>
          <w:rFonts w:ascii="TH SarabunIT๙" w:hAnsi="TH SarabunIT๙" w:cs="TH SarabunIT๙"/>
          <w:sz w:val="32"/>
          <w:szCs w:val="32"/>
          <w:cs/>
        </w:rPr>
        <w:br/>
      </w:r>
      <w:r w:rsidR="008F4833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="008F4833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และเพื่อให้ทุกหน่วยงานใน</w:t>
      </w:r>
      <w:r w:rsidR="00E34A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E34AEE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</w:t>
      </w:r>
      <w:r w:rsidR="00E34AE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E34AEE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9F3B9D" w:rsidRPr="00BE16D5" w:rsidRDefault="009F3B9D" w:rsidP="009F3B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พ.ศ. 2540 และกฎหมายที่เกี่ยวข้อง  </w:t>
      </w:r>
      <w:r w:rsidR="00CE2FD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CE2FDE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="00A365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ขอประชาสัมพันธ์แผนปฏิบัติการด้านการป้องกันและปราบปรามการทุจริตคอรัปชั่นกับมาตรการความโปร่งใสของ</w:t>
      </w:r>
      <w:r w:rsidR="00261C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261C93"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2558</w:t>
      </w:r>
      <w:r w:rsidR="00946E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-</w:t>
      </w:r>
      <w:r w:rsidR="00946E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2561</w:t>
      </w:r>
      <w:r w:rsidRPr="00BE16D5">
        <w:rPr>
          <w:rFonts w:ascii="TH SarabunIT๙" w:hAnsi="TH SarabunIT๙" w:cs="TH SarabunIT๙"/>
          <w:sz w:val="32"/>
          <w:szCs w:val="32"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รายละเอียดปรากฏตามเอกสารแนบท้ายประกาศฉบับนี้</w:t>
      </w:r>
    </w:p>
    <w:p w:rsidR="009F3B9D" w:rsidRPr="00BE16D5" w:rsidRDefault="009F3B9D" w:rsidP="009F3B9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F3B9D" w:rsidRDefault="009F3B9D" w:rsidP="009F3B9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ตุลาคม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พ.ศ.  2557</w:t>
      </w:r>
    </w:p>
    <w:p w:rsidR="009F3B9D" w:rsidRDefault="00B26D40" w:rsidP="009F3B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50"/>
          <w:szCs w:val="50"/>
        </w:rPr>
        <w:drawing>
          <wp:anchor distT="0" distB="0" distL="114300" distR="114300" simplePos="0" relativeHeight="251673600" behindDoc="0" locked="0" layoutInCell="1" allowOverlap="1" wp14:anchorId="307D27AB" wp14:editId="4C6796A6">
            <wp:simplePos x="0" y="0"/>
            <wp:positionH relativeFrom="column">
              <wp:posOffset>3286760</wp:posOffset>
            </wp:positionH>
            <wp:positionV relativeFrom="paragraph">
              <wp:posOffset>22699</wp:posOffset>
            </wp:positionV>
            <wp:extent cx="750627" cy="663627"/>
            <wp:effectExtent l="0" t="0" r="0" b="317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-8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27" cy="663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6C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47416DA5" wp14:editId="34181F12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0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1C6CBDFF" wp14:editId="12C1ABEB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0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AED0667" wp14:editId="621B6173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0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F767648" wp14:editId="0EA48B84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0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988F4E2" wp14:editId="76276933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D00" w:rsidRPr="00BE16D5" w:rsidRDefault="003B417C" w:rsidP="009F3B9D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="00224D00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B9D" w:rsidRPr="00BE16D5" w:rsidRDefault="00B26D40" w:rsidP="00B26D40">
      <w:pPr>
        <w:spacing w:before="240"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4564380</wp:posOffset>
            </wp:positionH>
            <wp:positionV relativeFrom="paragraph">
              <wp:posOffset>8766175</wp:posOffset>
            </wp:positionV>
            <wp:extent cx="998855" cy="88265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6CF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4239895</wp:posOffset>
            </wp:positionH>
            <wp:positionV relativeFrom="paragraph">
              <wp:posOffset>6200775</wp:posOffset>
            </wp:positionV>
            <wp:extent cx="1056005" cy="93345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B9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97E1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F3B9D" w:rsidRPr="00BE16D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54786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D1227">
        <w:rPr>
          <w:rFonts w:ascii="TH SarabunIT๙" w:hAnsi="TH SarabunIT๙" w:cs="TH SarabunIT๙" w:hint="cs"/>
          <w:sz w:val="32"/>
          <w:szCs w:val="32"/>
          <w:cs/>
        </w:rPr>
        <w:t>สมเกียรติ  ไหมดี</w:t>
      </w:r>
      <w:r w:rsidR="009F3B9D" w:rsidRPr="00BE16D5">
        <w:rPr>
          <w:rFonts w:ascii="TH SarabunIT๙" w:hAnsi="TH SarabunIT๙" w:cs="TH SarabunIT๙" w:hint="cs"/>
          <w:sz w:val="32"/>
          <w:szCs w:val="32"/>
          <w:cs/>
        </w:rPr>
        <w:t>)</w:t>
      </w:r>
      <w:bookmarkStart w:id="0" w:name="_GoBack"/>
      <w:bookmarkEnd w:id="0"/>
    </w:p>
    <w:p w:rsidR="009F3B9D" w:rsidRDefault="006726CF" w:rsidP="004D1227">
      <w:pPr>
        <w:spacing w:after="0"/>
        <w:rPr>
          <w:rFonts w:ascii="TH SarabunPSK" w:hAnsi="TH SarabunPSK" w:cs="TH SarabunPSK"/>
          <w:sz w:val="50"/>
          <w:szCs w:val="50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4564380</wp:posOffset>
            </wp:positionH>
            <wp:positionV relativeFrom="paragraph">
              <wp:posOffset>8766175</wp:posOffset>
            </wp:positionV>
            <wp:extent cx="998855" cy="88265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2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B9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65478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21E81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4D122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องค์การบริหารส่วนตำบลนาเรียง</w:t>
      </w:r>
      <w:r w:rsidR="004D1227" w:rsidRPr="00BE16D5">
        <w:rPr>
          <w:rFonts w:ascii="TH SarabunIT๙" w:hAnsi="TH SarabunIT๙" w:cs="TH SarabunIT๙"/>
          <w:sz w:val="32"/>
          <w:szCs w:val="32"/>
        </w:rPr>
        <w:t xml:space="preserve">  </w:t>
      </w:r>
    </w:p>
    <w:sectPr w:rsidR="009F3B9D" w:rsidSect="00796F7A">
      <w:pgSz w:w="11906" w:h="16838"/>
      <w:pgMar w:top="1077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2B0" w:rsidRDefault="001F52B0" w:rsidP="00667D4C">
      <w:pPr>
        <w:spacing w:after="0" w:line="240" w:lineRule="auto"/>
      </w:pPr>
      <w:r>
        <w:separator/>
      </w:r>
    </w:p>
  </w:endnote>
  <w:endnote w:type="continuationSeparator" w:id="0">
    <w:p w:rsidR="001F52B0" w:rsidRDefault="001F52B0" w:rsidP="006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altName w:val="TH NiramitIT๙ 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2B0" w:rsidRDefault="001F52B0" w:rsidP="00667D4C">
      <w:pPr>
        <w:spacing w:after="0" w:line="240" w:lineRule="auto"/>
      </w:pPr>
      <w:r>
        <w:separator/>
      </w:r>
    </w:p>
  </w:footnote>
  <w:footnote w:type="continuationSeparator" w:id="0">
    <w:p w:rsidR="001F52B0" w:rsidRDefault="001F52B0" w:rsidP="006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7246C"/>
    <w:multiLevelType w:val="hybridMultilevel"/>
    <w:tmpl w:val="16E6BD9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3104187C"/>
    <w:multiLevelType w:val="hybridMultilevel"/>
    <w:tmpl w:val="1FC2A2E6"/>
    <w:lvl w:ilvl="0" w:tplc="C7C6AB88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171B56"/>
    <w:multiLevelType w:val="hybridMultilevel"/>
    <w:tmpl w:val="AE34B282"/>
    <w:lvl w:ilvl="0" w:tplc="C3308E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5D670911"/>
    <w:multiLevelType w:val="hybridMultilevel"/>
    <w:tmpl w:val="03CC0FA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2D6"/>
    <w:rsid w:val="00003D6D"/>
    <w:rsid w:val="00056BDB"/>
    <w:rsid w:val="000755E7"/>
    <w:rsid w:val="0008748E"/>
    <w:rsid w:val="00097370"/>
    <w:rsid w:val="00097E1B"/>
    <w:rsid w:val="000F123E"/>
    <w:rsid w:val="000F4C38"/>
    <w:rsid w:val="00167B5D"/>
    <w:rsid w:val="001B7E0C"/>
    <w:rsid w:val="001C7BB1"/>
    <w:rsid w:val="001D125F"/>
    <w:rsid w:val="001D3224"/>
    <w:rsid w:val="001E1516"/>
    <w:rsid w:val="001F2EBD"/>
    <w:rsid w:val="001F52B0"/>
    <w:rsid w:val="0021640A"/>
    <w:rsid w:val="00224D00"/>
    <w:rsid w:val="00261C93"/>
    <w:rsid w:val="0026339A"/>
    <w:rsid w:val="003518EC"/>
    <w:rsid w:val="00354B2A"/>
    <w:rsid w:val="00355115"/>
    <w:rsid w:val="003950FC"/>
    <w:rsid w:val="003B0384"/>
    <w:rsid w:val="003B417C"/>
    <w:rsid w:val="003F5AEC"/>
    <w:rsid w:val="004000C7"/>
    <w:rsid w:val="00403621"/>
    <w:rsid w:val="00410DE2"/>
    <w:rsid w:val="0041758E"/>
    <w:rsid w:val="00470829"/>
    <w:rsid w:val="004720DD"/>
    <w:rsid w:val="00486DBE"/>
    <w:rsid w:val="0049330F"/>
    <w:rsid w:val="00496618"/>
    <w:rsid w:val="004D1227"/>
    <w:rsid w:val="004E20F1"/>
    <w:rsid w:val="004F529F"/>
    <w:rsid w:val="005022E2"/>
    <w:rsid w:val="00534503"/>
    <w:rsid w:val="00537884"/>
    <w:rsid w:val="005452AB"/>
    <w:rsid w:val="0059128D"/>
    <w:rsid w:val="00597736"/>
    <w:rsid w:val="00631EEF"/>
    <w:rsid w:val="00637D56"/>
    <w:rsid w:val="00644E58"/>
    <w:rsid w:val="00654786"/>
    <w:rsid w:val="0065642D"/>
    <w:rsid w:val="00667D4C"/>
    <w:rsid w:val="006726CF"/>
    <w:rsid w:val="0068054D"/>
    <w:rsid w:val="006853E1"/>
    <w:rsid w:val="006F10E6"/>
    <w:rsid w:val="007109AF"/>
    <w:rsid w:val="00796F7A"/>
    <w:rsid w:val="007A0665"/>
    <w:rsid w:val="007C3296"/>
    <w:rsid w:val="007E643F"/>
    <w:rsid w:val="00815689"/>
    <w:rsid w:val="008A700C"/>
    <w:rsid w:val="008B06A5"/>
    <w:rsid w:val="008C59E1"/>
    <w:rsid w:val="008E46E8"/>
    <w:rsid w:val="008E5F50"/>
    <w:rsid w:val="008E7DB0"/>
    <w:rsid w:val="008F4833"/>
    <w:rsid w:val="00903A6E"/>
    <w:rsid w:val="00925689"/>
    <w:rsid w:val="00931B29"/>
    <w:rsid w:val="00946E0E"/>
    <w:rsid w:val="00950294"/>
    <w:rsid w:val="009502D6"/>
    <w:rsid w:val="00955171"/>
    <w:rsid w:val="009570DC"/>
    <w:rsid w:val="009F3B9D"/>
    <w:rsid w:val="00A12BA6"/>
    <w:rsid w:val="00A16568"/>
    <w:rsid w:val="00A36591"/>
    <w:rsid w:val="00A703B2"/>
    <w:rsid w:val="00A747DB"/>
    <w:rsid w:val="00A83D4B"/>
    <w:rsid w:val="00AA19AD"/>
    <w:rsid w:val="00AA3C96"/>
    <w:rsid w:val="00AA627B"/>
    <w:rsid w:val="00AC27B4"/>
    <w:rsid w:val="00AD02BE"/>
    <w:rsid w:val="00AD5997"/>
    <w:rsid w:val="00B05495"/>
    <w:rsid w:val="00B21E81"/>
    <w:rsid w:val="00B225B0"/>
    <w:rsid w:val="00B26D40"/>
    <w:rsid w:val="00B37827"/>
    <w:rsid w:val="00B61B0E"/>
    <w:rsid w:val="00B77DCA"/>
    <w:rsid w:val="00B84C66"/>
    <w:rsid w:val="00B9202C"/>
    <w:rsid w:val="00B93F17"/>
    <w:rsid w:val="00B94C8E"/>
    <w:rsid w:val="00BA43D3"/>
    <w:rsid w:val="00BC2A76"/>
    <w:rsid w:val="00BD1B38"/>
    <w:rsid w:val="00BE4FB8"/>
    <w:rsid w:val="00C32069"/>
    <w:rsid w:val="00C45643"/>
    <w:rsid w:val="00C7430B"/>
    <w:rsid w:val="00CB52E7"/>
    <w:rsid w:val="00CD7ADB"/>
    <w:rsid w:val="00CE2FDE"/>
    <w:rsid w:val="00CE59D0"/>
    <w:rsid w:val="00D0302B"/>
    <w:rsid w:val="00D1593C"/>
    <w:rsid w:val="00D21E40"/>
    <w:rsid w:val="00D73ADC"/>
    <w:rsid w:val="00D90BE2"/>
    <w:rsid w:val="00D963DD"/>
    <w:rsid w:val="00DB7BBA"/>
    <w:rsid w:val="00DF4B01"/>
    <w:rsid w:val="00DF54BF"/>
    <w:rsid w:val="00E03A18"/>
    <w:rsid w:val="00E064CE"/>
    <w:rsid w:val="00E10F2A"/>
    <w:rsid w:val="00E1638E"/>
    <w:rsid w:val="00E17326"/>
    <w:rsid w:val="00E2004A"/>
    <w:rsid w:val="00E21006"/>
    <w:rsid w:val="00E34AEE"/>
    <w:rsid w:val="00E4012A"/>
    <w:rsid w:val="00EA77F1"/>
    <w:rsid w:val="00F00D61"/>
    <w:rsid w:val="00F021D2"/>
    <w:rsid w:val="00F0266B"/>
    <w:rsid w:val="00F15221"/>
    <w:rsid w:val="00F508C9"/>
    <w:rsid w:val="00F52D80"/>
    <w:rsid w:val="00F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3BC66-E446-4894-B6D8-A8CBB4C82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2017-07-14T03:18:00Z</cp:lastPrinted>
  <dcterms:created xsi:type="dcterms:W3CDTF">2017-07-14T03:21:00Z</dcterms:created>
  <dcterms:modified xsi:type="dcterms:W3CDTF">2017-07-14T03:21:00Z</dcterms:modified>
</cp:coreProperties>
</file>