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62C9" w:rsidRPr="003F24FC" w:rsidRDefault="003F24FC" w:rsidP="0072223F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F24FC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</w:t>
      </w:r>
      <w:r w:rsidRPr="003F24FC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เรื่องร้องเรียนการทุจริตและประพฤติมิชอบของเจ้าหน้าที่</w:t>
      </w:r>
    </w:p>
    <w:p w:rsidR="003F24FC" w:rsidRPr="003F24FC" w:rsidRDefault="003F24FC" w:rsidP="0072223F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F24FC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</w:t>
      </w:r>
      <w:r w:rsidR="00265098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3F24FC" w:rsidRDefault="003F24FC" w:rsidP="0072223F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F24FC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องค์การบริหารส่วนตำบลนาเรียง อำเภอพรหมคีรี จังหวัดนครศรีธรรมราช</w:t>
      </w:r>
    </w:p>
    <w:p w:rsidR="001400FC" w:rsidRPr="001400FC" w:rsidRDefault="001400FC" w:rsidP="003F24FC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10726" w:type="dxa"/>
        <w:tblInd w:w="-856" w:type="dxa"/>
        <w:tblLook w:val="04A0" w:firstRow="1" w:lastRow="0" w:firstColumn="1" w:lastColumn="0" w:noHBand="0" w:noVBand="1"/>
      </w:tblPr>
      <w:tblGrid>
        <w:gridCol w:w="4395"/>
        <w:gridCol w:w="992"/>
        <w:gridCol w:w="709"/>
        <w:gridCol w:w="992"/>
        <w:gridCol w:w="851"/>
        <w:gridCol w:w="992"/>
        <w:gridCol w:w="851"/>
        <w:gridCol w:w="944"/>
      </w:tblGrid>
      <w:tr w:rsidR="003F24FC" w:rsidTr="00965233">
        <w:trPr>
          <w:trHeight w:val="702"/>
        </w:trPr>
        <w:tc>
          <w:tcPr>
            <w:tcW w:w="4395" w:type="dxa"/>
            <w:vMerge w:val="restart"/>
            <w:vAlign w:val="center"/>
          </w:tcPr>
          <w:p w:rsidR="003F24FC" w:rsidRDefault="003F24FC" w:rsidP="003F24FC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ประเภทเรื่องกล่าวหา</w:t>
            </w:r>
          </w:p>
        </w:tc>
        <w:tc>
          <w:tcPr>
            <w:tcW w:w="1701" w:type="dxa"/>
            <w:gridSpan w:val="2"/>
            <w:vAlign w:val="center"/>
          </w:tcPr>
          <w:p w:rsidR="003F24FC" w:rsidRDefault="003F24FC" w:rsidP="003F24FC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จำนวนเรื่องทั้งหมด</w:t>
            </w:r>
          </w:p>
        </w:tc>
        <w:tc>
          <w:tcPr>
            <w:tcW w:w="1843" w:type="dxa"/>
            <w:gridSpan w:val="2"/>
            <w:vAlign w:val="center"/>
          </w:tcPr>
          <w:p w:rsidR="003F24FC" w:rsidRDefault="003F24FC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เรื่องที่อยู่ระหว่าง</w:t>
            </w:r>
          </w:p>
          <w:p w:rsidR="003F24FC" w:rsidRDefault="003F24FC" w:rsidP="003F24FC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843" w:type="dxa"/>
            <w:gridSpan w:val="2"/>
            <w:vAlign w:val="center"/>
          </w:tcPr>
          <w:p w:rsidR="003F24FC" w:rsidRDefault="003F24FC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เรื่องที่ดำเนินการ</w:t>
            </w:r>
          </w:p>
          <w:p w:rsidR="003F24FC" w:rsidRDefault="003F24FC" w:rsidP="003F24FC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เสร็จแล้ว</w:t>
            </w:r>
          </w:p>
        </w:tc>
        <w:tc>
          <w:tcPr>
            <w:tcW w:w="944" w:type="dxa"/>
            <w:vAlign w:val="center"/>
          </w:tcPr>
          <w:p w:rsidR="003F24FC" w:rsidRDefault="003F24FC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F24FC" w:rsidTr="00965233">
        <w:trPr>
          <w:trHeight w:val="434"/>
        </w:trPr>
        <w:tc>
          <w:tcPr>
            <w:tcW w:w="4395" w:type="dxa"/>
            <w:vMerge/>
          </w:tcPr>
          <w:p w:rsidR="003F24FC" w:rsidRDefault="003F24FC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3F24FC" w:rsidRDefault="003F24FC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709" w:type="dxa"/>
          </w:tcPr>
          <w:p w:rsidR="003F24FC" w:rsidRDefault="003F24FC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</w:t>
            </w:r>
          </w:p>
        </w:tc>
        <w:tc>
          <w:tcPr>
            <w:tcW w:w="992" w:type="dxa"/>
          </w:tcPr>
          <w:p w:rsidR="003F24FC" w:rsidRDefault="003F24FC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851" w:type="dxa"/>
          </w:tcPr>
          <w:p w:rsidR="003F24FC" w:rsidRDefault="003F24FC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</w:t>
            </w:r>
          </w:p>
        </w:tc>
        <w:tc>
          <w:tcPr>
            <w:tcW w:w="992" w:type="dxa"/>
          </w:tcPr>
          <w:p w:rsidR="003F24FC" w:rsidRDefault="003F24FC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851" w:type="dxa"/>
          </w:tcPr>
          <w:p w:rsidR="003F24FC" w:rsidRDefault="003F24FC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</w:t>
            </w:r>
          </w:p>
        </w:tc>
        <w:tc>
          <w:tcPr>
            <w:tcW w:w="944" w:type="dxa"/>
          </w:tcPr>
          <w:p w:rsidR="003F24FC" w:rsidRDefault="003F24FC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F24FC" w:rsidTr="00965233">
        <w:trPr>
          <w:trHeight w:val="502"/>
        </w:trPr>
        <w:tc>
          <w:tcPr>
            <w:tcW w:w="4395" w:type="dxa"/>
          </w:tcPr>
          <w:p w:rsidR="003F24FC" w:rsidRPr="003F24FC" w:rsidRDefault="003F24FC" w:rsidP="003F24FC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3F24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การทุจริต</w:t>
            </w:r>
          </w:p>
        </w:tc>
        <w:tc>
          <w:tcPr>
            <w:tcW w:w="992" w:type="dxa"/>
          </w:tcPr>
          <w:p w:rsidR="003F24FC" w:rsidRDefault="004F5DFF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3F24FC" w:rsidRDefault="004F5DFF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F24FC" w:rsidRDefault="004F5DFF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3F24FC" w:rsidRDefault="004F5DFF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F24FC" w:rsidRDefault="004F5DFF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3F24FC" w:rsidRDefault="004F5DFF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44" w:type="dxa"/>
          </w:tcPr>
          <w:p w:rsidR="003F24FC" w:rsidRDefault="003F24FC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F24FC" w:rsidTr="00965233">
        <w:trPr>
          <w:trHeight w:val="538"/>
        </w:trPr>
        <w:tc>
          <w:tcPr>
            <w:tcW w:w="4395" w:type="dxa"/>
          </w:tcPr>
          <w:p w:rsidR="003F24FC" w:rsidRPr="003F24FC" w:rsidRDefault="003F24FC" w:rsidP="003F24FC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พฤติกรรมไม่เหมาะสม</w:t>
            </w:r>
          </w:p>
        </w:tc>
        <w:tc>
          <w:tcPr>
            <w:tcW w:w="992" w:type="dxa"/>
          </w:tcPr>
          <w:p w:rsidR="003F24FC" w:rsidRDefault="004F5DFF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3F24FC" w:rsidRDefault="004F5DFF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F24FC" w:rsidRDefault="004F5DFF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3F24FC" w:rsidRDefault="004F5DFF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F24FC" w:rsidRDefault="004F5DFF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3F24FC" w:rsidRDefault="004F5DFF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44" w:type="dxa"/>
          </w:tcPr>
          <w:p w:rsidR="003F24FC" w:rsidRDefault="003F24FC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F24FC" w:rsidTr="00965233">
        <w:trPr>
          <w:trHeight w:val="574"/>
        </w:trPr>
        <w:tc>
          <w:tcPr>
            <w:tcW w:w="4395" w:type="dxa"/>
          </w:tcPr>
          <w:p w:rsidR="003F24FC" w:rsidRPr="003F24FC" w:rsidRDefault="003F24FC" w:rsidP="003F24FC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ความไม่ชอบธรรมในการแต่งตั้ง โยกย้าย</w:t>
            </w:r>
          </w:p>
        </w:tc>
        <w:tc>
          <w:tcPr>
            <w:tcW w:w="992" w:type="dxa"/>
          </w:tcPr>
          <w:p w:rsidR="003F24FC" w:rsidRDefault="004F5DFF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3F24FC" w:rsidRDefault="004F5DFF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F24FC" w:rsidRDefault="004F5DFF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3F24FC" w:rsidRDefault="004F5DFF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F24FC" w:rsidRDefault="004F5DFF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3F24FC" w:rsidRDefault="004F5DFF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44" w:type="dxa"/>
          </w:tcPr>
          <w:p w:rsidR="003F24FC" w:rsidRDefault="003F24FC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F24FC" w:rsidTr="00965233">
        <w:trPr>
          <w:trHeight w:val="554"/>
        </w:trPr>
        <w:tc>
          <w:tcPr>
            <w:tcW w:w="4395" w:type="dxa"/>
          </w:tcPr>
          <w:p w:rsidR="003F24FC" w:rsidRPr="003F24FC" w:rsidRDefault="003F24FC" w:rsidP="003F24FC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ผู้บริหารละเลยการป</w:t>
            </w:r>
            <w:r w:rsidR="001400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ฏิบัติหน้าที่</w:t>
            </w:r>
          </w:p>
        </w:tc>
        <w:tc>
          <w:tcPr>
            <w:tcW w:w="992" w:type="dxa"/>
          </w:tcPr>
          <w:p w:rsidR="003F24FC" w:rsidRDefault="004F5DFF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3F24FC" w:rsidRDefault="004F5DFF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F24FC" w:rsidRDefault="004F5DFF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3F24FC" w:rsidRDefault="004F5DFF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F24FC" w:rsidRDefault="004F5DFF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3F24FC" w:rsidRDefault="004F5DFF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44" w:type="dxa"/>
          </w:tcPr>
          <w:p w:rsidR="003F24FC" w:rsidRDefault="003F24FC" w:rsidP="003F24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400FC" w:rsidRPr="001400FC" w:rsidRDefault="001400FC" w:rsidP="001400FC">
      <w:pPr>
        <w:rPr>
          <w:rFonts w:ascii="TH SarabunIT๙" w:hAnsi="TH SarabunIT๙" w:cs="TH SarabunIT๙"/>
          <w:sz w:val="16"/>
          <w:szCs w:val="16"/>
        </w:rPr>
      </w:pPr>
    </w:p>
    <w:p w:rsidR="0072223F" w:rsidRDefault="001400FC" w:rsidP="001400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ที่มา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งานกฎหมายและคดี สำนักงานปลัดองค์การบริหารส่วนตำบลนาเรียง ข้อมูล ณ วันที่</w:t>
      </w:r>
      <w:r w:rsidR="00D6420C">
        <w:rPr>
          <w:rFonts w:ascii="TH SarabunIT๙" w:hAnsi="TH SarabunIT๙" w:cs="TH SarabunIT๙" w:hint="cs"/>
          <w:sz w:val="32"/>
          <w:szCs w:val="32"/>
          <w:cs/>
        </w:rPr>
        <w:t xml:space="preserve"> 31 มีนาคม 2566</w:t>
      </w:r>
    </w:p>
    <w:p w:rsidR="00A248CF" w:rsidRPr="00C03E2A" w:rsidRDefault="00A248CF" w:rsidP="001400FC">
      <w:pPr>
        <w:rPr>
          <w:rFonts w:ascii="TH SarabunIT๙" w:hAnsi="TH SarabunIT๙" w:cs="TH SarabunIT๙"/>
          <w:sz w:val="16"/>
          <w:szCs w:val="16"/>
        </w:rPr>
      </w:pPr>
      <w:bookmarkStart w:id="0" w:name="_GoBack"/>
      <w:bookmarkEnd w:id="0"/>
    </w:p>
    <w:p w:rsidR="00875610" w:rsidRPr="004F2368" w:rsidRDefault="00875610" w:rsidP="0072223F">
      <w:pPr>
        <w:spacing w:after="12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4F2368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สรุปข้อมูลเชิง</w:t>
      </w:r>
      <w:r w:rsidRPr="004F2368">
        <w:rPr>
          <w:rFonts w:ascii="TH SarabunIT๙" w:hAnsi="TH SarabunIT๙" w:cs="TH SarabunIT๙"/>
          <w:b/>
          <w:bCs/>
          <w:sz w:val="32"/>
          <w:szCs w:val="32"/>
          <w:cs/>
        </w:rPr>
        <w:t>สถิติ</w:t>
      </w:r>
      <w:r w:rsidRPr="004F2368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เรื่องร้องเรียนการทุจริตและประพฤติมิชอบของเจ้าหน้าที่</w:t>
      </w:r>
      <w:r w:rsidRPr="004F2368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</w:t>
      </w:r>
    </w:p>
    <w:p w:rsidR="00875610" w:rsidRPr="004F2368" w:rsidRDefault="00875610" w:rsidP="0072223F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F2368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องค์การบริหารส่วนตำบลนาเรียง อำเภอพรหมคีรี จังหวัดนครศรีธรรมราช</w:t>
      </w:r>
    </w:p>
    <w:p w:rsidR="004F2368" w:rsidRDefault="004F2368" w:rsidP="0072223F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F23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ผ่านช่องทาง </w:t>
      </w:r>
      <w:r w:rsidRPr="004F2368">
        <w:rPr>
          <w:rFonts w:ascii="TH SarabunIT๙" w:hAnsi="TH SarabunIT๙" w:cs="TH SarabunIT๙"/>
          <w:b/>
          <w:bCs/>
          <w:sz w:val="32"/>
          <w:szCs w:val="32"/>
        </w:rPr>
        <w:t xml:space="preserve">Social network </w:t>
      </w:r>
      <w:r w:rsidRPr="004F2368">
        <w:rPr>
          <w:rFonts w:ascii="TH SarabunIT๙" w:hAnsi="TH SarabunIT๙" w:cs="TH SarabunIT๙" w:hint="cs"/>
          <w:b/>
          <w:bCs/>
          <w:sz w:val="32"/>
          <w:szCs w:val="32"/>
          <w:cs/>
        </w:rPr>
        <w:t>ศูนย์รับเรื่องร้องเรียนและช่องทาง</w:t>
      </w:r>
      <w:proofErr w:type="spellStart"/>
      <w:r w:rsidRPr="004F2368">
        <w:rPr>
          <w:rFonts w:ascii="TH SarabunIT๙" w:hAnsi="TH SarabunIT๙" w:cs="TH SarabunIT๙" w:hint="cs"/>
          <w:b/>
          <w:bCs/>
          <w:sz w:val="32"/>
          <w:szCs w:val="32"/>
          <w:cs/>
        </w:rPr>
        <w:t>อื่นๆ</w:t>
      </w:r>
      <w:proofErr w:type="spellEnd"/>
    </w:p>
    <w:p w:rsidR="004F2368" w:rsidRPr="004F2368" w:rsidRDefault="004F2368" w:rsidP="0087561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10677" w:type="dxa"/>
        <w:tblInd w:w="-856" w:type="dxa"/>
        <w:tblLook w:val="04A0" w:firstRow="1" w:lastRow="0" w:firstColumn="1" w:lastColumn="0" w:noHBand="0" w:noVBand="1"/>
      </w:tblPr>
      <w:tblGrid>
        <w:gridCol w:w="3891"/>
        <w:gridCol w:w="1123"/>
        <w:gridCol w:w="1244"/>
        <w:gridCol w:w="1128"/>
        <w:gridCol w:w="1127"/>
        <w:gridCol w:w="1134"/>
        <w:gridCol w:w="1030"/>
      </w:tblGrid>
      <w:tr w:rsidR="00965233" w:rsidTr="00965233">
        <w:trPr>
          <w:trHeight w:val="464"/>
        </w:trPr>
        <w:tc>
          <w:tcPr>
            <w:tcW w:w="3891" w:type="dxa"/>
            <w:vMerge w:val="restart"/>
            <w:vAlign w:val="center"/>
          </w:tcPr>
          <w:p w:rsidR="004F2368" w:rsidRDefault="004F2368" w:rsidP="004F23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ประเด็นเรื่องกล่าวหา</w:t>
            </w:r>
          </w:p>
        </w:tc>
        <w:tc>
          <w:tcPr>
            <w:tcW w:w="6786" w:type="dxa"/>
            <w:gridSpan w:val="6"/>
            <w:vAlign w:val="center"/>
          </w:tcPr>
          <w:p w:rsidR="004F2368" w:rsidRDefault="004F2368" w:rsidP="000409A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เดือน</w:t>
            </w:r>
          </w:p>
        </w:tc>
      </w:tr>
      <w:tr w:rsidR="00965233" w:rsidTr="00965233">
        <w:trPr>
          <w:trHeight w:val="556"/>
        </w:trPr>
        <w:tc>
          <w:tcPr>
            <w:tcW w:w="3891" w:type="dxa"/>
            <w:vMerge/>
          </w:tcPr>
          <w:p w:rsidR="004F2368" w:rsidRDefault="004F2368" w:rsidP="00875610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123" w:type="dxa"/>
            <w:vAlign w:val="center"/>
          </w:tcPr>
          <w:p w:rsidR="004F2368" w:rsidRDefault="004F2368" w:rsidP="000409A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ตุลาคม</w:t>
            </w:r>
          </w:p>
        </w:tc>
        <w:tc>
          <w:tcPr>
            <w:tcW w:w="1244" w:type="dxa"/>
            <w:vAlign w:val="center"/>
          </w:tcPr>
          <w:p w:rsidR="004F2368" w:rsidRDefault="004F2368" w:rsidP="000409A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พฤศจิกายน</w:t>
            </w:r>
          </w:p>
        </w:tc>
        <w:tc>
          <w:tcPr>
            <w:tcW w:w="1128" w:type="dxa"/>
            <w:vAlign w:val="center"/>
          </w:tcPr>
          <w:p w:rsidR="004F2368" w:rsidRDefault="004F2368" w:rsidP="000409A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ธันวาคม</w:t>
            </w:r>
          </w:p>
        </w:tc>
        <w:tc>
          <w:tcPr>
            <w:tcW w:w="1127" w:type="dxa"/>
            <w:vAlign w:val="center"/>
          </w:tcPr>
          <w:p w:rsidR="004F2368" w:rsidRDefault="004F2368" w:rsidP="000409A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มกราคม</w:t>
            </w:r>
          </w:p>
        </w:tc>
        <w:tc>
          <w:tcPr>
            <w:tcW w:w="1134" w:type="dxa"/>
            <w:vAlign w:val="center"/>
          </w:tcPr>
          <w:p w:rsidR="004F2368" w:rsidRDefault="004F2368" w:rsidP="000409A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กุมภาพันธ์</w:t>
            </w:r>
          </w:p>
        </w:tc>
        <w:tc>
          <w:tcPr>
            <w:tcW w:w="1030" w:type="dxa"/>
            <w:vAlign w:val="center"/>
          </w:tcPr>
          <w:p w:rsidR="004F2368" w:rsidRDefault="004F2368" w:rsidP="000409A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มีนาคม</w:t>
            </w:r>
          </w:p>
        </w:tc>
      </w:tr>
      <w:tr w:rsidR="004F2368" w:rsidTr="00965233">
        <w:trPr>
          <w:trHeight w:val="497"/>
        </w:trPr>
        <w:tc>
          <w:tcPr>
            <w:tcW w:w="3891" w:type="dxa"/>
            <w:vAlign w:val="center"/>
          </w:tcPr>
          <w:p w:rsidR="004F2368" w:rsidRPr="004F2368" w:rsidRDefault="004F2368" w:rsidP="000409AA">
            <w:pPr>
              <w:pStyle w:val="a4"/>
              <w:numPr>
                <w:ilvl w:val="0"/>
                <w:numId w:val="2"/>
              </w:num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4F23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การทุจริต</w:t>
            </w:r>
          </w:p>
        </w:tc>
        <w:tc>
          <w:tcPr>
            <w:tcW w:w="1123" w:type="dxa"/>
          </w:tcPr>
          <w:p w:rsidR="004F2368" w:rsidRPr="004F5DFF" w:rsidRDefault="004F5DFF" w:rsidP="008756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5D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1244" w:type="dxa"/>
          </w:tcPr>
          <w:p w:rsidR="004F2368" w:rsidRPr="004F5DFF" w:rsidRDefault="004F5DFF" w:rsidP="00875610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4F5D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1128" w:type="dxa"/>
          </w:tcPr>
          <w:p w:rsidR="004F2368" w:rsidRPr="004F5DFF" w:rsidRDefault="004F5DFF" w:rsidP="00875610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4F5D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1127" w:type="dxa"/>
          </w:tcPr>
          <w:p w:rsidR="004F2368" w:rsidRPr="004F5DFF" w:rsidRDefault="004F5DFF" w:rsidP="00875610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4F5D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1134" w:type="dxa"/>
          </w:tcPr>
          <w:p w:rsidR="004F2368" w:rsidRPr="004F5DFF" w:rsidRDefault="004F5DFF" w:rsidP="00875610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4F5D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1030" w:type="dxa"/>
          </w:tcPr>
          <w:p w:rsidR="004F2368" w:rsidRPr="004F5DFF" w:rsidRDefault="004F5DFF" w:rsidP="00875610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4F5D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</w:tr>
      <w:tr w:rsidR="004F2368" w:rsidTr="00965233">
        <w:trPr>
          <w:trHeight w:val="547"/>
        </w:trPr>
        <w:tc>
          <w:tcPr>
            <w:tcW w:w="3891" w:type="dxa"/>
            <w:vAlign w:val="center"/>
          </w:tcPr>
          <w:p w:rsidR="004F2368" w:rsidRPr="004F2368" w:rsidRDefault="004F2368" w:rsidP="000409AA">
            <w:pPr>
              <w:pStyle w:val="a4"/>
              <w:numPr>
                <w:ilvl w:val="0"/>
                <w:numId w:val="2"/>
              </w:num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พฤติกรรมไม่เหมาะสม</w:t>
            </w:r>
          </w:p>
        </w:tc>
        <w:tc>
          <w:tcPr>
            <w:tcW w:w="1123" w:type="dxa"/>
          </w:tcPr>
          <w:p w:rsidR="004F2368" w:rsidRPr="004F5DFF" w:rsidRDefault="004F5DFF" w:rsidP="00875610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4F5D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1244" w:type="dxa"/>
          </w:tcPr>
          <w:p w:rsidR="004F2368" w:rsidRPr="004F5DFF" w:rsidRDefault="004F5DFF" w:rsidP="00875610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4F5D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1128" w:type="dxa"/>
          </w:tcPr>
          <w:p w:rsidR="004F2368" w:rsidRPr="004F5DFF" w:rsidRDefault="004F5DFF" w:rsidP="00875610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4F5D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1127" w:type="dxa"/>
          </w:tcPr>
          <w:p w:rsidR="004F2368" w:rsidRPr="004F5DFF" w:rsidRDefault="004F5DFF" w:rsidP="00875610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4F5D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1134" w:type="dxa"/>
          </w:tcPr>
          <w:p w:rsidR="004F2368" w:rsidRPr="004F5DFF" w:rsidRDefault="004F5DFF" w:rsidP="00875610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4F5D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1030" w:type="dxa"/>
          </w:tcPr>
          <w:p w:rsidR="004F2368" w:rsidRPr="004F5DFF" w:rsidRDefault="004F5DFF" w:rsidP="00875610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4F5D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</w:tr>
      <w:tr w:rsidR="004F2368" w:rsidTr="00965233">
        <w:trPr>
          <w:trHeight w:val="630"/>
        </w:trPr>
        <w:tc>
          <w:tcPr>
            <w:tcW w:w="3891" w:type="dxa"/>
            <w:vAlign w:val="center"/>
          </w:tcPr>
          <w:p w:rsidR="004F2368" w:rsidRPr="004F2368" w:rsidRDefault="004F2368" w:rsidP="000409AA">
            <w:pPr>
              <w:pStyle w:val="a4"/>
              <w:numPr>
                <w:ilvl w:val="0"/>
                <w:numId w:val="2"/>
              </w:num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ความไม่ชอบธรรมในการแต่งตั้ง โยกย้าย</w:t>
            </w:r>
          </w:p>
        </w:tc>
        <w:tc>
          <w:tcPr>
            <w:tcW w:w="1123" w:type="dxa"/>
          </w:tcPr>
          <w:p w:rsidR="004F2368" w:rsidRPr="004F5DFF" w:rsidRDefault="004F5DFF" w:rsidP="00875610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4F5D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1244" w:type="dxa"/>
          </w:tcPr>
          <w:p w:rsidR="004F2368" w:rsidRPr="004F5DFF" w:rsidRDefault="004F5DFF" w:rsidP="00875610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4F5D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1128" w:type="dxa"/>
          </w:tcPr>
          <w:p w:rsidR="004F2368" w:rsidRPr="004F5DFF" w:rsidRDefault="004F5DFF" w:rsidP="00875610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4F5D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1127" w:type="dxa"/>
          </w:tcPr>
          <w:p w:rsidR="004F2368" w:rsidRPr="004F5DFF" w:rsidRDefault="004F5DFF" w:rsidP="00875610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4F5D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1134" w:type="dxa"/>
          </w:tcPr>
          <w:p w:rsidR="004F2368" w:rsidRPr="004F5DFF" w:rsidRDefault="004F5DFF" w:rsidP="00875610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4F5D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1030" w:type="dxa"/>
          </w:tcPr>
          <w:p w:rsidR="004F2368" w:rsidRPr="004F5DFF" w:rsidRDefault="004F5DFF" w:rsidP="00875610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4F5D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</w:tr>
      <w:tr w:rsidR="004F2368" w:rsidTr="00965233">
        <w:trPr>
          <w:trHeight w:val="630"/>
        </w:trPr>
        <w:tc>
          <w:tcPr>
            <w:tcW w:w="3891" w:type="dxa"/>
            <w:vAlign w:val="center"/>
          </w:tcPr>
          <w:p w:rsidR="004F2368" w:rsidRPr="004F2368" w:rsidRDefault="004F2368" w:rsidP="000409AA">
            <w:pPr>
              <w:pStyle w:val="a4"/>
              <w:numPr>
                <w:ilvl w:val="0"/>
                <w:numId w:val="2"/>
              </w:num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ผู้บริหารละเลยการปฏิบัติหน้าที่</w:t>
            </w:r>
          </w:p>
        </w:tc>
        <w:tc>
          <w:tcPr>
            <w:tcW w:w="1123" w:type="dxa"/>
          </w:tcPr>
          <w:p w:rsidR="004F2368" w:rsidRPr="004F5DFF" w:rsidRDefault="004F5DFF" w:rsidP="00875610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4F5D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1244" w:type="dxa"/>
          </w:tcPr>
          <w:p w:rsidR="004F2368" w:rsidRPr="004F5DFF" w:rsidRDefault="004F5DFF" w:rsidP="00875610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4F5D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1128" w:type="dxa"/>
          </w:tcPr>
          <w:p w:rsidR="004F2368" w:rsidRPr="004F5DFF" w:rsidRDefault="004F5DFF" w:rsidP="00875610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4F5D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1127" w:type="dxa"/>
          </w:tcPr>
          <w:p w:rsidR="004F2368" w:rsidRPr="004F5DFF" w:rsidRDefault="004F5DFF" w:rsidP="00875610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4F5D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1134" w:type="dxa"/>
          </w:tcPr>
          <w:p w:rsidR="004F2368" w:rsidRPr="004F5DFF" w:rsidRDefault="004F5DFF" w:rsidP="00875610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4F5D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1030" w:type="dxa"/>
          </w:tcPr>
          <w:p w:rsidR="004F2368" w:rsidRPr="004F5DFF" w:rsidRDefault="004F5DFF" w:rsidP="00875610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4F5D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</w:t>
            </w:r>
          </w:p>
        </w:tc>
      </w:tr>
      <w:tr w:rsidR="004F2368" w:rsidTr="00965233">
        <w:trPr>
          <w:trHeight w:val="604"/>
        </w:trPr>
        <w:tc>
          <w:tcPr>
            <w:tcW w:w="3891" w:type="dxa"/>
            <w:vAlign w:val="center"/>
          </w:tcPr>
          <w:p w:rsidR="004F2368" w:rsidRPr="004F2368" w:rsidRDefault="004F2368" w:rsidP="000409A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4F236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23" w:type="dxa"/>
          </w:tcPr>
          <w:p w:rsidR="004F2368" w:rsidRPr="004F2368" w:rsidRDefault="004F2368" w:rsidP="0087561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244" w:type="dxa"/>
          </w:tcPr>
          <w:p w:rsidR="004F2368" w:rsidRDefault="004F2368" w:rsidP="00875610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128" w:type="dxa"/>
          </w:tcPr>
          <w:p w:rsidR="004F2368" w:rsidRDefault="004F2368" w:rsidP="008756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127" w:type="dxa"/>
          </w:tcPr>
          <w:p w:rsidR="004F2368" w:rsidRDefault="004F2368" w:rsidP="00875610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134" w:type="dxa"/>
          </w:tcPr>
          <w:p w:rsidR="004F2368" w:rsidRDefault="004F2368" w:rsidP="00875610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030" w:type="dxa"/>
          </w:tcPr>
          <w:p w:rsidR="004F2368" w:rsidRDefault="004F2368" w:rsidP="00875610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</w:tc>
      </w:tr>
    </w:tbl>
    <w:p w:rsidR="009A0305" w:rsidRPr="009A0305" w:rsidRDefault="009A0305" w:rsidP="009A0305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F2368" w:rsidRPr="004F2368" w:rsidRDefault="004F2368" w:rsidP="009A0305">
      <w:pPr>
        <w:ind w:left="-426" w:firstLine="1146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4F2368">
        <w:rPr>
          <w:rFonts w:ascii="TH SarabunIT๙" w:hAnsi="TH SarabunIT๙" w:cs="TH SarabunIT๙" w:hint="cs"/>
          <w:sz w:val="32"/>
          <w:szCs w:val="32"/>
          <w:cs/>
        </w:rPr>
        <w:t>สรุปผล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ในปีงบประมาณ พ.ศ. 2566 ข้อมูล ณ </w:t>
      </w:r>
      <w:r w:rsidR="004658D8">
        <w:rPr>
          <w:rFonts w:ascii="TH SarabunIT๙" w:hAnsi="TH SarabunIT๙" w:cs="TH SarabunIT๙" w:hint="cs"/>
          <w:sz w:val="32"/>
          <w:szCs w:val="32"/>
          <w:cs/>
        </w:rPr>
        <w:t xml:space="preserve">1 ตุลาคม 2565 </w:t>
      </w:r>
      <w:r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4658D8">
        <w:rPr>
          <w:rFonts w:ascii="TH SarabunIT๙" w:hAnsi="TH SarabunIT๙" w:cs="TH SarabunIT๙" w:hint="cs"/>
          <w:sz w:val="32"/>
          <w:szCs w:val="32"/>
          <w:cs/>
        </w:rPr>
        <w:t xml:space="preserve"> 31 มีนาคม </w:t>
      </w:r>
      <w:r w:rsidR="007F4D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2566 ไม่มีเรื่องร้องเรียนการทุจริตของเจ้าหน้าที่องค์การบริหารส่วนตำบลนาเรียง</w:t>
      </w:r>
    </w:p>
    <w:p w:rsidR="009A0305" w:rsidRDefault="009A0305" w:rsidP="001400FC">
      <w:pPr>
        <w:rPr>
          <w:rFonts w:ascii="TH SarabunIT๙" w:hAnsi="TH SarabunIT๙" w:cs="TH SarabunIT๙"/>
          <w:sz w:val="32"/>
          <w:szCs w:val="32"/>
        </w:rPr>
      </w:pPr>
    </w:p>
    <w:p w:rsidR="009A0305" w:rsidRPr="001400FC" w:rsidRDefault="009A0305" w:rsidP="001400FC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                                          ผู้รับรองข้อมูล</w:t>
      </w:r>
    </w:p>
    <w:p w:rsidR="003F24FC" w:rsidRPr="003F24FC" w:rsidRDefault="003F24FC" w:rsidP="003F24FC">
      <w:pPr>
        <w:jc w:val="center"/>
        <w:rPr>
          <w:rFonts w:ascii="TH SarabunIT๙" w:hAnsi="TH SarabunIT๙" w:cs="TH SarabunIT๙" w:hint="cs"/>
          <w:sz w:val="36"/>
          <w:szCs w:val="36"/>
          <w:cs/>
        </w:rPr>
      </w:pPr>
    </w:p>
    <w:p w:rsidR="003F24FC" w:rsidRDefault="003F24FC">
      <w:pPr>
        <w:rPr>
          <w:rFonts w:hint="cs"/>
          <w:cs/>
        </w:rPr>
      </w:pPr>
    </w:p>
    <w:sectPr w:rsidR="003F24FC" w:rsidSect="00066FD6">
      <w:pgSz w:w="11906" w:h="16838"/>
      <w:pgMar w:top="709" w:right="1274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E2714"/>
    <w:multiLevelType w:val="hybridMultilevel"/>
    <w:tmpl w:val="BE0C7D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F77743"/>
    <w:multiLevelType w:val="hybridMultilevel"/>
    <w:tmpl w:val="E09C6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4FC"/>
    <w:rsid w:val="000409AA"/>
    <w:rsid w:val="00066FD6"/>
    <w:rsid w:val="000862C9"/>
    <w:rsid w:val="001400FC"/>
    <w:rsid w:val="00265098"/>
    <w:rsid w:val="003F24FC"/>
    <w:rsid w:val="004658D8"/>
    <w:rsid w:val="004F2368"/>
    <w:rsid w:val="004F5DFF"/>
    <w:rsid w:val="0072223F"/>
    <w:rsid w:val="007F4D81"/>
    <w:rsid w:val="00875610"/>
    <w:rsid w:val="00965233"/>
    <w:rsid w:val="009A0305"/>
    <w:rsid w:val="00A248CF"/>
    <w:rsid w:val="00C03E2A"/>
    <w:rsid w:val="00CA5899"/>
    <w:rsid w:val="00D64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D6A85"/>
  <w15:chartTrackingRefBased/>
  <w15:docId w15:val="{CDF4242A-7C4F-4D96-B677-5FE12D4D1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4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24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2023-04-24T04:04:00Z</cp:lastPrinted>
  <dcterms:created xsi:type="dcterms:W3CDTF">2023-04-24T03:03:00Z</dcterms:created>
  <dcterms:modified xsi:type="dcterms:W3CDTF">2023-04-24T04:05:00Z</dcterms:modified>
</cp:coreProperties>
</file>